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D3DB" w14:textId="37F53B74" w:rsidR="00DD2D46" w:rsidRDefault="00DD2D46" w:rsidP="00DD2D46">
      <w:pPr>
        <w:jc w:val="center"/>
        <w:rPr>
          <w:b/>
        </w:rPr>
      </w:pPr>
      <w:r>
        <w:rPr>
          <w:b/>
        </w:rPr>
        <w:t>First Baptist Church</w:t>
      </w:r>
    </w:p>
    <w:p w14:paraId="7B8BA992" w14:textId="3A1A5B16" w:rsidR="00DD2D46" w:rsidRDefault="00DD2D46" w:rsidP="00DD2D46">
      <w:pPr>
        <w:jc w:val="center"/>
        <w:rPr>
          <w:b/>
        </w:rPr>
      </w:pPr>
      <w:r>
        <w:rPr>
          <w:b/>
        </w:rPr>
        <w:t>P.O. Box 717 403 North Main Street</w:t>
      </w:r>
    </w:p>
    <w:p w14:paraId="607315DB" w14:textId="71D197E0" w:rsidR="00DD2D46" w:rsidRDefault="00DD2D46" w:rsidP="00DD2D46">
      <w:pPr>
        <w:jc w:val="center"/>
        <w:rPr>
          <w:b/>
        </w:rPr>
      </w:pPr>
      <w:r>
        <w:rPr>
          <w:b/>
        </w:rPr>
        <w:t>Four Oaks, North Carolina, 27524</w:t>
      </w:r>
    </w:p>
    <w:p w14:paraId="697CBFA9" w14:textId="6D7CD7C3" w:rsidR="00DD2D46" w:rsidRDefault="00DD2D46" w:rsidP="00DD2D46">
      <w:pPr>
        <w:jc w:val="center"/>
        <w:rPr>
          <w:b/>
        </w:rPr>
      </w:pPr>
      <w:r>
        <w:rPr>
          <w:b/>
        </w:rPr>
        <w:t>919 963 2102</w:t>
      </w:r>
      <w:r>
        <w:rPr>
          <w:b/>
        </w:rPr>
        <w:tab/>
        <w:t xml:space="preserve">       </w:t>
      </w:r>
      <w:hyperlink r:id="rId5" w:history="1">
        <w:r w:rsidR="00D63C64" w:rsidRPr="00C44EAC">
          <w:rPr>
            <w:rStyle w:val="Hyperlink"/>
            <w:b/>
          </w:rPr>
          <w:t>www.fbcfouroaks.org</w:t>
        </w:r>
      </w:hyperlink>
    </w:p>
    <w:p w14:paraId="1EA507BB" w14:textId="48CC009A" w:rsidR="00D63C64" w:rsidRDefault="00D63C64" w:rsidP="00DD2D46">
      <w:pPr>
        <w:jc w:val="center"/>
        <w:rPr>
          <w:b/>
        </w:rPr>
      </w:pPr>
      <w:r>
        <w:rPr>
          <w:b/>
        </w:rPr>
        <w:t xml:space="preserve">Email – </w:t>
      </w:r>
      <w:hyperlink r:id="rId6" w:history="1">
        <w:r w:rsidRPr="00C44EAC">
          <w:rPr>
            <w:rStyle w:val="Hyperlink"/>
            <w:b/>
          </w:rPr>
          <w:t>office@fbcfouroaks.org</w:t>
        </w:r>
      </w:hyperlink>
    </w:p>
    <w:p w14:paraId="322DCADF" w14:textId="77777777" w:rsidR="00D63C64" w:rsidRDefault="00D63C64" w:rsidP="00DD2D46">
      <w:pPr>
        <w:jc w:val="center"/>
        <w:rPr>
          <w:b/>
        </w:rPr>
      </w:pPr>
      <w:bookmarkStart w:id="0" w:name="_GoBack"/>
      <w:bookmarkEnd w:id="0"/>
    </w:p>
    <w:p w14:paraId="63904593" w14:textId="77777777" w:rsidR="00DD2D46" w:rsidRDefault="00DD2D46">
      <w:pPr>
        <w:rPr>
          <w:b/>
        </w:rPr>
      </w:pPr>
    </w:p>
    <w:p w14:paraId="30C9FED5" w14:textId="77777777" w:rsidR="00DD2D46" w:rsidRDefault="00DD2D46">
      <w:pPr>
        <w:rPr>
          <w:b/>
        </w:rPr>
      </w:pPr>
    </w:p>
    <w:p w14:paraId="5041F078" w14:textId="77777777" w:rsidR="00DD2D46" w:rsidRPr="00D63C64" w:rsidRDefault="00DD2D46">
      <w:pPr>
        <w:rPr>
          <w:b/>
          <w:color w:val="000000" w:themeColor="text1"/>
        </w:rPr>
      </w:pPr>
    </w:p>
    <w:p w14:paraId="00000001" w14:textId="77777777" w:rsidR="00E91F2D" w:rsidRPr="00D63C64" w:rsidRDefault="00207A75">
      <w:pPr>
        <w:rPr>
          <w:b/>
          <w:color w:val="000000" w:themeColor="text1"/>
        </w:rPr>
      </w:pPr>
      <w:r w:rsidRPr="00D63C64">
        <w:rPr>
          <w:b/>
          <w:color w:val="000000" w:themeColor="text1"/>
        </w:rPr>
        <w:t>FBCFO Youth Director Qualifications</w:t>
      </w:r>
    </w:p>
    <w:p w14:paraId="00000002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Excellent communication and interpersonal skills accompanied by a positive attitude with youth (grades 6-12) in the church</w:t>
      </w:r>
    </w:p>
    <w:p w14:paraId="00000003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Great computer and creativity skills in designing new and entertaining ways for students to learn about life in Christ and faith values</w:t>
      </w:r>
    </w:p>
    <w:p w14:paraId="00000004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Ability to deal with and relate to young people by earning their respect and trust</w:t>
      </w:r>
    </w:p>
    <w:p w14:paraId="00000005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Excellent supervision skills</w:t>
      </w:r>
    </w:p>
    <w:p w14:paraId="00000006" w14:textId="5EA92FDA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 xml:space="preserve">Strong management and leadership skills in educating and </w:t>
      </w:r>
      <w:r w:rsidR="00A907DF" w:rsidRPr="00D63C64">
        <w:rPr>
          <w:color w:val="000000" w:themeColor="text1"/>
        </w:rPr>
        <w:t>teaching God’s Word</w:t>
      </w:r>
    </w:p>
    <w:p w14:paraId="00000007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Evident relationship and belief in God and the church</w:t>
      </w:r>
    </w:p>
    <w:p w14:paraId="00000008" w14:textId="77777777" w:rsidR="00E91F2D" w:rsidRPr="00D63C64" w:rsidRDefault="00207A75">
      <w:pPr>
        <w:numPr>
          <w:ilvl w:val="0"/>
          <w:numId w:val="2"/>
        </w:numPr>
        <w:rPr>
          <w:color w:val="000000" w:themeColor="text1"/>
        </w:rPr>
      </w:pPr>
      <w:r w:rsidRPr="00D63C64">
        <w:rPr>
          <w:color w:val="000000" w:themeColor="text1"/>
        </w:rPr>
        <w:t>Ability to create a safe and welcoming environment for all youth in community</w:t>
      </w:r>
    </w:p>
    <w:p w14:paraId="00000009" w14:textId="77777777" w:rsidR="00E91F2D" w:rsidRPr="00D63C64" w:rsidRDefault="00E91F2D">
      <w:pPr>
        <w:rPr>
          <w:color w:val="000000" w:themeColor="text1"/>
        </w:rPr>
      </w:pPr>
    </w:p>
    <w:p w14:paraId="0000000A" w14:textId="77777777" w:rsidR="00E91F2D" w:rsidRPr="00D63C64" w:rsidRDefault="00207A75">
      <w:pPr>
        <w:rPr>
          <w:b/>
          <w:color w:val="000000" w:themeColor="text1"/>
        </w:rPr>
      </w:pPr>
      <w:r w:rsidRPr="00D63C64">
        <w:rPr>
          <w:b/>
          <w:color w:val="000000" w:themeColor="text1"/>
        </w:rPr>
        <w:t>Duties and Responsibilities</w:t>
      </w:r>
    </w:p>
    <w:p w14:paraId="0000000B" w14:textId="4D7EEB9C" w:rsidR="00E91F2D" w:rsidRPr="00D63C64" w:rsidRDefault="00207A75">
      <w:pPr>
        <w:numPr>
          <w:ilvl w:val="0"/>
          <w:numId w:val="1"/>
        </w:numPr>
        <w:rPr>
          <w:color w:val="000000" w:themeColor="text1"/>
        </w:rPr>
      </w:pPr>
      <w:r w:rsidRPr="00D63C64">
        <w:rPr>
          <w:color w:val="000000" w:themeColor="text1"/>
        </w:rPr>
        <w:t>With the Youth Committee</w:t>
      </w:r>
      <w:r w:rsidR="00A907DF" w:rsidRPr="00D63C64">
        <w:rPr>
          <w:color w:val="000000" w:themeColor="text1"/>
        </w:rPr>
        <w:t xml:space="preserve"> and Pastor</w:t>
      </w:r>
      <w:r w:rsidRPr="00D63C64">
        <w:rPr>
          <w:color w:val="000000" w:themeColor="text1"/>
        </w:rPr>
        <w:t>, design programs and activities that embody Jesus' Great Commission, nurture the spiritual growth of the youth to promote a life-long faith, and encourage service to others with the love of Christ.</w:t>
      </w:r>
    </w:p>
    <w:p w14:paraId="0000000C" w14:textId="77777777" w:rsidR="00E91F2D" w:rsidRPr="00D63C64" w:rsidRDefault="00207A75">
      <w:pPr>
        <w:numPr>
          <w:ilvl w:val="0"/>
          <w:numId w:val="1"/>
        </w:numPr>
        <w:rPr>
          <w:color w:val="000000" w:themeColor="text1"/>
        </w:rPr>
      </w:pPr>
      <w:r w:rsidRPr="00D63C64">
        <w:rPr>
          <w:color w:val="000000" w:themeColor="text1"/>
        </w:rPr>
        <w:t>Prepare and teach discipleship training class each Wednesday night (through the traditional school year) grades 6-12.</w:t>
      </w:r>
    </w:p>
    <w:p w14:paraId="0000000D" w14:textId="77777777" w:rsidR="00E91F2D" w:rsidRPr="00D63C64" w:rsidRDefault="00207A75">
      <w:pPr>
        <w:numPr>
          <w:ilvl w:val="0"/>
          <w:numId w:val="1"/>
        </w:numPr>
        <w:rPr>
          <w:color w:val="000000" w:themeColor="text1"/>
        </w:rPr>
      </w:pPr>
      <w:r w:rsidRPr="00D63C64">
        <w:rPr>
          <w:color w:val="000000" w:themeColor="text1"/>
        </w:rPr>
        <w:t>Attend youth committee meetings at least once a month</w:t>
      </w:r>
    </w:p>
    <w:p w14:paraId="0000000E" w14:textId="77777777" w:rsidR="00E91F2D" w:rsidRPr="00D63C64" w:rsidRDefault="00207A75">
      <w:pPr>
        <w:numPr>
          <w:ilvl w:val="0"/>
          <w:numId w:val="1"/>
        </w:numPr>
        <w:rPr>
          <w:color w:val="000000" w:themeColor="text1"/>
        </w:rPr>
      </w:pPr>
      <w:r w:rsidRPr="00D63C64">
        <w:rPr>
          <w:color w:val="000000" w:themeColor="text1"/>
        </w:rPr>
        <w:t>Work with the youth committee to plan and attend at least one youth fellowship activity each quarter (4 a year)</w:t>
      </w:r>
    </w:p>
    <w:p w14:paraId="0000000F" w14:textId="387599AA" w:rsidR="00E91F2D" w:rsidRPr="00D63C64" w:rsidRDefault="00207A75">
      <w:pPr>
        <w:numPr>
          <w:ilvl w:val="0"/>
          <w:numId w:val="1"/>
        </w:numPr>
        <w:rPr>
          <w:color w:val="000000" w:themeColor="text1"/>
        </w:rPr>
      </w:pPr>
      <w:r w:rsidRPr="00D63C64">
        <w:rPr>
          <w:color w:val="000000" w:themeColor="text1"/>
        </w:rPr>
        <w:t>Communicate the needs and concerns of youth with youth committee</w:t>
      </w:r>
      <w:r w:rsidR="00DE6F97" w:rsidRPr="00D63C64">
        <w:rPr>
          <w:color w:val="000000" w:themeColor="text1"/>
        </w:rPr>
        <w:t xml:space="preserve"> and pastor</w:t>
      </w:r>
    </w:p>
    <w:p w14:paraId="7268A989" w14:textId="77777777" w:rsidR="00DD2D46" w:rsidRDefault="00DD2D46" w:rsidP="00DD2D46"/>
    <w:p w14:paraId="343CDA8A" w14:textId="0BEF1BEC" w:rsidR="00DD2D46" w:rsidRPr="00D63C64" w:rsidRDefault="00D63C64" w:rsidP="00DD2D46">
      <w:pPr>
        <w:rPr>
          <w:color w:val="000000" w:themeColor="text1"/>
        </w:rPr>
      </w:pPr>
      <w:r w:rsidRPr="00D63C64">
        <w:rPr>
          <w:color w:val="000000" w:themeColor="text1"/>
        </w:rPr>
        <w:t xml:space="preserve">Please forward Resumes to the above church address </w:t>
      </w:r>
      <w:r>
        <w:rPr>
          <w:color w:val="000000" w:themeColor="text1"/>
        </w:rPr>
        <w:t xml:space="preserve">or email to the </w:t>
      </w:r>
      <w:r w:rsidRPr="00D63C64">
        <w:rPr>
          <w:color w:val="000000" w:themeColor="text1"/>
        </w:rPr>
        <w:t>attention Personnel Committee</w:t>
      </w:r>
    </w:p>
    <w:p w14:paraId="1D98BE05" w14:textId="77777777" w:rsidR="00DD2D46" w:rsidRDefault="00DD2D46" w:rsidP="00DD2D46"/>
    <w:p w14:paraId="07BE9026" w14:textId="77777777" w:rsidR="00DD2D46" w:rsidRDefault="00DD2D46" w:rsidP="00DD2D46"/>
    <w:p w14:paraId="34ACBC79" w14:textId="77777777" w:rsidR="00DD2D46" w:rsidRDefault="00DD2D46" w:rsidP="00DD2D46"/>
    <w:p w14:paraId="61C75069" w14:textId="77777777" w:rsidR="00DD2D46" w:rsidRDefault="00DD2D46" w:rsidP="00DD2D46"/>
    <w:p w14:paraId="3664BFE9" w14:textId="77777777" w:rsidR="00DD2D46" w:rsidRDefault="00DD2D46" w:rsidP="00DD2D46"/>
    <w:p w14:paraId="52231979" w14:textId="77777777" w:rsidR="00DD2D46" w:rsidRDefault="00DD2D46" w:rsidP="00DD2D46"/>
    <w:p w14:paraId="279509E8" w14:textId="77777777" w:rsidR="00DD2D46" w:rsidRDefault="00DD2D46" w:rsidP="00DD2D46"/>
    <w:p w14:paraId="1BA9BFAF" w14:textId="77777777" w:rsidR="00DD2D46" w:rsidRDefault="00DD2D46" w:rsidP="00DD2D46"/>
    <w:p w14:paraId="5A2B4B1A" w14:textId="77777777" w:rsidR="00DD2D46" w:rsidRDefault="00DD2D46" w:rsidP="00DD2D46"/>
    <w:p w14:paraId="49ED1CEE" w14:textId="77777777" w:rsidR="00DD2D46" w:rsidRDefault="00DD2D46" w:rsidP="00DD2D46"/>
    <w:p w14:paraId="287BB34D" w14:textId="77777777" w:rsidR="00DD2D46" w:rsidRDefault="00DD2D46" w:rsidP="00DD2D46"/>
    <w:p w14:paraId="31B75D37" w14:textId="5EA72C8C" w:rsidR="00DD2D46" w:rsidRDefault="00DD2D46" w:rsidP="00DD2D46">
      <w:r>
        <w:lastRenderedPageBreak/>
        <w:t>April 3, 2024</w:t>
      </w:r>
    </w:p>
    <w:sectPr w:rsidR="00DD2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22E4"/>
    <w:multiLevelType w:val="multilevel"/>
    <w:tmpl w:val="6596B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0367E4"/>
    <w:multiLevelType w:val="multilevel"/>
    <w:tmpl w:val="D76C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2D"/>
    <w:rsid w:val="00207A75"/>
    <w:rsid w:val="007C2C22"/>
    <w:rsid w:val="00A907DF"/>
    <w:rsid w:val="00D63C64"/>
    <w:rsid w:val="00DD2D46"/>
    <w:rsid w:val="00DE6F97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6C808-2B4D-4311-91E6-17E9895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6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bcfouroaks.org" TargetMode="External"/><Relationship Id="rId5" Type="http://schemas.openxmlformats.org/officeDocument/2006/relationships/hyperlink" Target="http://www.fbcfouroa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8</cp:revision>
  <dcterms:created xsi:type="dcterms:W3CDTF">2024-03-29T14:33:00Z</dcterms:created>
  <dcterms:modified xsi:type="dcterms:W3CDTF">2024-04-19T17:48:00Z</dcterms:modified>
</cp:coreProperties>
</file>